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C878" w14:textId="563346C0" w:rsidR="00D709DB" w:rsidRDefault="00D709DB">
      <w:r>
        <w:rPr>
          <w:noProof/>
        </w:rPr>
        <w:drawing>
          <wp:anchor distT="0" distB="0" distL="114300" distR="114300" simplePos="0" relativeHeight="251657216" behindDoc="1" locked="0" layoutInCell="1" allowOverlap="1" wp14:anchorId="2BC191B3" wp14:editId="0F1BAF8C">
            <wp:simplePos x="0" y="0"/>
            <wp:positionH relativeFrom="margin">
              <wp:posOffset>276225</wp:posOffset>
            </wp:positionH>
            <wp:positionV relativeFrom="paragraph">
              <wp:posOffset>-276225</wp:posOffset>
            </wp:positionV>
            <wp:extent cx="584835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76" t="2072" r="5765" b="84512"/>
                    <a:stretch/>
                  </pic:blipFill>
                  <pic:spPr bwMode="auto">
                    <a:xfrm>
                      <a:off x="0" y="0"/>
                      <a:ext cx="584835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3BEF0" w14:textId="77777777" w:rsidR="00D709DB" w:rsidRDefault="00D709DB"/>
    <w:p w14:paraId="7768B3B9" w14:textId="77777777" w:rsidR="00D709DB" w:rsidRDefault="00D709DB"/>
    <w:p w14:paraId="72D34494" w14:textId="4656855C" w:rsidR="00D709DB" w:rsidRDefault="001E59AF" w:rsidP="001E59AF">
      <w:pPr>
        <w:jc w:val="right"/>
      </w:pPr>
      <w:r>
        <w:t>September 20, 2020</w:t>
      </w:r>
    </w:p>
    <w:p w14:paraId="3E2006A8" w14:textId="77777777" w:rsidR="00B44544" w:rsidRDefault="00B44544">
      <w:pPr>
        <w:rPr>
          <w:sz w:val="22"/>
          <w:szCs w:val="22"/>
        </w:rPr>
      </w:pPr>
    </w:p>
    <w:p w14:paraId="574F6CED" w14:textId="77777777" w:rsidR="001E59AF" w:rsidRDefault="001E59AF">
      <w:pPr>
        <w:rPr>
          <w:sz w:val="22"/>
          <w:szCs w:val="22"/>
        </w:rPr>
      </w:pPr>
    </w:p>
    <w:p w14:paraId="5CD67F62" w14:textId="342A56C4" w:rsidR="00CC723C" w:rsidRPr="00D709DB" w:rsidRDefault="00D44EFA">
      <w:pPr>
        <w:rPr>
          <w:sz w:val="22"/>
          <w:szCs w:val="22"/>
        </w:rPr>
      </w:pPr>
      <w:r w:rsidRPr="00D709DB">
        <w:rPr>
          <w:sz w:val="22"/>
          <w:szCs w:val="22"/>
        </w:rPr>
        <w:t>Greetings to you from the OFLC Leadership team,</w:t>
      </w:r>
    </w:p>
    <w:p w14:paraId="672A6659" w14:textId="77777777" w:rsidR="00D44EFA" w:rsidRPr="00D709DB" w:rsidRDefault="00D44EFA">
      <w:pPr>
        <w:rPr>
          <w:sz w:val="22"/>
          <w:szCs w:val="22"/>
        </w:rPr>
      </w:pPr>
    </w:p>
    <w:p w14:paraId="20E65D71" w14:textId="755386A0" w:rsidR="0098134C" w:rsidRPr="00D709DB" w:rsidRDefault="3578419A">
      <w:pPr>
        <w:rPr>
          <w:sz w:val="22"/>
          <w:szCs w:val="22"/>
        </w:rPr>
      </w:pPr>
      <w:r w:rsidRPr="00D709DB">
        <w:rPr>
          <w:sz w:val="22"/>
          <w:szCs w:val="22"/>
        </w:rPr>
        <w:t>This year of changes has given us many challenges as well as many gifts. We have had the gift of time – time with family, time for reflection, time to binge watch our favorite shows! Some of our challenges have been the changes to our schedules, wearing masks, and uncertainty about the future. One thing that is both gift and challenge is listening to where God is leading us at Our Father’s Lutheran Church.</w:t>
      </w:r>
    </w:p>
    <w:p w14:paraId="0A37501D" w14:textId="02DB3F24" w:rsidR="0098134C" w:rsidRPr="00B44544" w:rsidRDefault="0098134C">
      <w:pPr>
        <w:rPr>
          <w:sz w:val="16"/>
          <w:szCs w:val="16"/>
        </w:rPr>
      </w:pPr>
    </w:p>
    <w:p w14:paraId="30120598" w14:textId="466814C5" w:rsidR="003316D8" w:rsidRDefault="003316D8">
      <w:pPr>
        <w:rPr>
          <w:sz w:val="22"/>
          <w:szCs w:val="22"/>
        </w:rPr>
      </w:pPr>
      <w:r w:rsidRPr="00B44544">
        <w:rPr>
          <w:b/>
          <w:bCs/>
          <w:sz w:val="22"/>
          <w:szCs w:val="22"/>
        </w:rPr>
        <w:t>Sunday September 27</w:t>
      </w:r>
      <w:r w:rsidRPr="00B44544">
        <w:rPr>
          <w:b/>
          <w:bCs/>
          <w:sz w:val="22"/>
          <w:szCs w:val="22"/>
          <w:vertAlign w:val="superscript"/>
        </w:rPr>
        <w:t>th</w:t>
      </w:r>
      <w:r w:rsidRPr="00B44544">
        <w:rPr>
          <w:b/>
          <w:bCs/>
          <w:sz w:val="22"/>
          <w:szCs w:val="22"/>
        </w:rPr>
        <w:t xml:space="preserve"> at 10:00am – </w:t>
      </w:r>
      <w:r>
        <w:rPr>
          <w:sz w:val="22"/>
          <w:szCs w:val="22"/>
        </w:rPr>
        <w:t>there will be an</w:t>
      </w:r>
      <w:r w:rsidR="00B44544">
        <w:rPr>
          <w:sz w:val="22"/>
          <w:szCs w:val="22"/>
        </w:rPr>
        <w:t>other</w:t>
      </w:r>
      <w:r>
        <w:rPr>
          <w:sz w:val="22"/>
          <w:szCs w:val="22"/>
        </w:rPr>
        <w:t xml:space="preserve"> informational meeting</w:t>
      </w:r>
      <w:r w:rsidR="00B44544">
        <w:rPr>
          <w:sz w:val="22"/>
          <w:szCs w:val="22"/>
        </w:rPr>
        <w:t xml:space="preserve"> on line AND</w:t>
      </w:r>
      <w:r>
        <w:rPr>
          <w:sz w:val="22"/>
          <w:szCs w:val="22"/>
        </w:rPr>
        <w:t xml:space="preserve"> </w:t>
      </w:r>
      <w:r w:rsidRPr="00B44544">
        <w:rPr>
          <w:b/>
          <w:bCs/>
          <w:i/>
          <w:iCs/>
          <w:sz w:val="22"/>
          <w:szCs w:val="22"/>
        </w:rPr>
        <w:t>at our church</w:t>
      </w:r>
      <w:r>
        <w:rPr>
          <w:sz w:val="22"/>
          <w:szCs w:val="22"/>
        </w:rPr>
        <w:t xml:space="preserve"> for anyone who does not have technology access. We will meet outside weather permitting or in the large education room if not. The information will be played on the large TV screen so everyone can see and hear what is happening.</w:t>
      </w:r>
      <w:r w:rsidR="00B44544">
        <w:rPr>
          <w:sz w:val="22"/>
          <w:szCs w:val="22"/>
        </w:rPr>
        <w:t xml:space="preserve"> Social distancing and mask rules will apply.</w:t>
      </w:r>
    </w:p>
    <w:p w14:paraId="6B78327A" w14:textId="77777777" w:rsidR="00B44544" w:rsidRPr="00B44544" w:rsidRDefault="00B44544">
      <w:pPr>
        <w:rPr>
          <w:sz w:val="16"/>
          <w:szCs w:val="16"/>
        </w:rPr>
      </w:pPr>
    </w:p>
    <w:p w14:paraId="29C5F954" w14:textId="6F6B4FA4" w:rsidR="0098134C" w:rsidRPr="00D709DB" w:rsidRDefault="3578419A" w:rsidP="3578419A">
      <w:pPr>
        <w:rPr>
          <w:sz w:val="22"/>
          <w:szCs w:val="22"/>
        </w:rPr>
      </w:pPr>
      <w:r w:rsidRPr="00D709DB">
        <w:rPr>
          <w:b/>
          <w:bCs/>
          <w:sz w:val="22"/>
          <w:szCs w:val="22"/>
        </w:rPr>
        <w:t>Sunday October 4</w:t>
      </w:r>
      <w:r w:rsidRPr="00D709DB">
        <w:rPr>
          <w:b/>
          <w:bCs/>
          <w:sz w:val="22"/>
          <w:szCs w:val="22"/>
          <w:vertAlign w:val="superscript"/>
        </w:rPr>
        <w:t>th</w:t>
      </w:r>
      <w:r w:rsidRPr="00D709DB">
        <w:rPr>
          <w:sz w:val="22"/>
          <w:szCs w:val="22"/>
        </w:rPr>
        <w:t xml:space="preserve"> </w:t>
      </w:r>
      <w:r w:rsidRPr="00D709DB">
        <w:rPr>
          <w:b/>
          <w:bCs/>
          <w:sz w:val="22"/>
          <w:szCs w:val="22"/>
        </w:rPr>
        <w:t>from 10am – 12noon</w:t>
      </w:r>
      <w:r w:rsidRPr="00D709DB">
        <w:rPr>
          <w:sz w:val="22"/>
          <w:szCs w:val="22"/>
        </w:rPr>
        <w:t xml:space="preserve"> our congregation will be voting </w:t>
      </w:r>
      <w:r w:rsidR="007E113A">
        <w:rPr>
          <w:sz w:val="22"/>
          <w:szCs w:val="22"/>
        </w:rPr>
        <w:t xml:space="preserve">their choice of a Pastor </w:t>
      </w:r>
      <w:r w:rsidRPr="00D709DB">
        <w:rPr>
          <w:sz w:val="22"/>
          <w:szCs w:val="22"/>
        </w:rPr>
        <w:t xml:space="preserve">to move forward </w:t>
      </w:r>
      <w:r w:rsidR="007E113A">
        <w:rPr>
          <w:sz w:val="22"/>
          <w:szCs w:val="22"/>
        </w:rPr>
        <w:t>with</w:t>
      </w:r>
      <w:r w:rsidRPr="00D709DB">
        <w:rPr>
          <w:sz w:val="22"/>
          <w:szCs w:val="22"/>
        </w:rPr>
        <w:t xml:space="preserve"> our faith community. Each member will vote YES or NO. </w:t>
      </w:r>
    </w:p>
    <w:p w14:paraId="5DAB6C7B" w14:textId="77777777" w:rsidR="001024C9" w:rsidRPr="007E113A" w:rsidRDefault="001024C9">
      <w:pPr>
        <w:rPr>
          <w:sz w:val="16"/>
          <w:szCs w:val="16"/>
        </w:rPr>
      </w:pPr>
    </w:p>
    <w:p w14:paraId="173DAA07" w14:textId="0AB2C7C4" w:rsidR="001024C9" w:rsidRPr="00D709DB" w:rsidRDefault="3578419A" w:rsidP="3578419A">
      <w:pPr>
        <w:ind w:left="720"/>
        <w:rPr>
          <w:sz w:val="22"/>
          <w:szCs w:val="22"/>
        </w:rPr>
      </w:pPr>
      <w:r w:rsidRPr="00D709DB">
        <w:rPr>
          <w:sz w:val="22"/>
          <w:szCs w:val="22"/>
        </w:rPr>
        <w:t xml:space="preserve">A </w:t>
      </w:r>
      <w:r w:rsidR="00D1004C" w:rsidRPr="00D709DB">
        <w:rPr>
          <w:sz w:val="22"/>
          <w:szCs w:val="22"/>
        </w:rPr>
        <w:t xml:space="preserve">majority </w:t>
      </w:r>
      <w:r w:rsidRPr="00D709DB">
        <w:rPr>
          <w:sz w:val="22"/>
          <w:szCs w:val="22"/>
        </w:rPr>
        <w:t xml:space="preserve">YES vote means that Pastor Aaron Fuller will officially </w:t>
      </w:r>
      <w:r w:rsidR="007E113A">
        <w:rPr>
          <w:sz w:val="22"/>
          <w:szCs w:val="22"/>
        </w:rPr>
        <w:t xml:space="preserve">be </w:t>
      </w:r>
      <w:r w:rsidRPr="00D709DB">
        <w:rPr>
          <w:sz w:val="22"/>
          <w:szCs w:val="22"/>
        </w:rPr>
        <w:t xml:space="preserve">called to join Our Father’s Lutheran Church as the </w:t>
      </w:r>
      <w:r w:rsidR="007E113A">
        <w:rPr>
          <w:sz w:val="22"/>
          <w:szCs w:val="22"/>
        </w:rPr>
        <w:t xml:space="preserve">single </w:t>
      </w:r>
      <w:r w:rsidRPr="00D709DB">
        <w:rPr>
          <w:sz w:val="22"/>
          <w:szCs w:val="22"/>
        </w:rPr>
        <w:t>full-time pastor. Pastor Cathy’s call with OFLC will end.</w:t>
      </w:r>
    </w:p>
    <w:p w14:paraId="02EB378F" w14:textId="77777777" w:rsidR="001024C9" w:rsidRPr="007E113A" w:rsidRDefault="001024C9" w:rsidP="3578419A">
      <w:pPr>
        <w:ind w:left="720"/>
        <w:rPr>
          <w:sz w:val="16"/>
          <w:szCs w:val="16"/>
        </w:rPr>
      </w:pPr>
    </w:p>
    <w:p w14:paraId="249078CF" w14:textId="1D6ABCB2" w:rsidR="001024C9" w:rsidRPr="00D709DB" w:rsidRDefault="3578419A" w:rsidP="3578419A">
      <w:pPr>
        <w:ind w:left="720"/>
        <w:rPr>
          <w:sz w:val="22"/>
          <w:szCs w:val="22"/>
        </w:rPr>
      </w:pPr>
      <w:r w:rsidRPr="00D709DB">
        <w:rPr>
          <w:sz w:val="22"/>
          <w:szCs w:val="22"/>
        </w:rPr>
        <w:t>A majority NO vote means this call committee’s process has ended. The congregation will need to prayerfully plan our next steps and invite a new call committee into the discernment process.</w:t>
      </w:r>
    </w:p>
    <w:p w14:paraId="22D5C8FD" w14:textId="7E8C60F5" w:rsidR="00D1004C" w:rsidRPr="007E113A" w:rsidRDefault="00D1004C" w:rsidP="3578419A">
      <w:pPr>
        <w:ind w:left="720"/>
        <w:rPr>
          <w:sz w:val="16"/>
          <w:szCs w:val="16"/>
        </w:rPr>
      </w:pPr>
    </w:p>
    <w:p w14:paraId="6A70890B" w14:textId="51A2D040" w:rsidR="00D1004C" w:rsidRPr="007E113A" w:rsidRDefault="00BD13EA" w:rsidP="00BD13EA">
      <w:pPr>
        <w:rPr>
          <w:i/>
          <w:iCs/>
          <w:sz w:val="22"/>
          <w:szCs w:val="22"/>
        </w:rPr>
      </w:pPr>
      <w:r>
        <w:rPr>
          <w:i/>
          <w:iCs/>
          <w:sz w:val="22"/>
          <w:szCs w:val="22"/>
        </w:rPr>
        <w:t xml:space="preserve"> </w:t>
      </w:r>
      <w:r w:rsidR="00B44544">
        <w:rPr>
          <w:i/>
          <w:iCs/>
          <w:sz w:val="22"/>
          <w:szCs w:val="22"/>
        </w:rPr>
        <w:t xml:space="preserve">          </w:t>
      </w:r>
      <w:r>
        <w:rPr>
          <w:i/>
          <w:iCs/>
          <w:sz w:val="22"/>
          <w:szCs w:val="22"/>
        </w:rPr>
        <w:t xml:space="preserve"> </w:t>
      </w:r>
      <w:r w:rsidR="00D1004C" w:rsidRPr="007E113A">
        <w:rPr>
          <w:i/>
          <w:iCs/>
          <w:sz w:val="22"/>
          <w:szCs w:val="22"/>
        </w:rPr>
        <w:t>A majority vote is defined as 2/3 of the members taking part in the vote</w:t>
      </w:r>
      <w:r>
        <w:rPr>
          <w:i/>
          <w:iCs/>
          <w:sz w:val="22"/>
          <w:szCs w:val="22"/>
        </w:rPr>
        <w:t xml:space="preserve"> assuming a quorum has been met</w:t>
      </w:r>
      <w:r w:rsidR="00D1004C" w:rsidRPr="007E113A">
        <w:rPr>
          <w:i/>
          <w:iCs/>
          <w:sz w:val="22"/>
          <w:szCs w:val="22"/>
        </w:rPr>
        <w:t>.</w:t>
      </w:r>
    </w:p>
    <w:p w14:paraId="6A05A809" w14:textId="77777777" w:rsidR="0098134C" w:rsidRPr="00D709DB" w:rsidRDefault="0098134C">
      <w:pPr>
        <w:rPr>
          <w:sz w:val="22"/>
          <w:szCs w:val="22"/>
        </w:rPr>
      </w:pPr>
    </w:p>
    <w:p w14:paraId="1D3FB6D0" w14:textId="77777777" w:rsidR="006D7B16" w:rsidRPr="00D709DB" w:rsidRDefault="3578419A">
      <w:pPr>
        <w:rPr>
          <w:sz w:val="22"/>
          <w:szCs w:val="22"/>
        </w:rPr>
      </w:pPr>
      <w:r w:rsidRPr="00D709DB">
        <w:rPr>
          <w:sz w:val="22"/>
          <w:szCs w:val="22"/>
        </w:rPr>
        <w:t xml:space="preserve">The vote will take place in the north parking lot to provide a safe opportunity for everyone in the congregation to vote. </w:t>
      </w:r>
    </w:p>
    <w:p w14:paraId="2EB622C0" w14:textId="3C1AF463" w:rsidR="3578419A" w:rsidRPr="007E113A" w:rsidRDefault="3578419A" w:rsidP="3578419A">
      <w:pPr>
        <w:rPr>
          <w:sz w:val="16"/>
          <w:szCs w:val="16"/>
        </w:rPr>
      </w:pPr>
    </w:p>
    <w:p w14:paraId="54E33095" w14:textId="37CE2EE8" w:rsidR="006D7B16" w:rsidRPr="00D709DB" w:rsidRDefault="3578419A" w:rsidP="3578419A">
      <w:pPr>
        <w:ind w:left="720"/>
        <w:rPr>
          <w:sz w:val="22"/>
          <w:szCs w:val="22"/>
        </w:rPr>
      </w:pPr>
      <w:r w:rsidRPr="00D709DB">
        <w:rPr>
          <w:b/>
          <w:bCs/>
          <w:sz w:val="22"/>
          <w:szCs w:val="22"/>
        </w:rPr>
        <w:t>10:00am -</w:t>
      </w:r>
      <w:r w:rsidRPr="00D709DB">
        <w:rPr>
          <w:sz w:val="22"/>
          <w:szCs w:val="22"/>
        </w:rPr>
        <w:t xml:space="preserve"> There will be a short presentation of the information on which we will be voting. The information will be presented over the loud speaker in the parking lot. </w:t>
      </w:r>
      <w:r w:rsidR="00D709DB" w:rsidRPr="00D709DB">
        <w:rPr>
          <w:sz w:val="22"/>
          <w:szCs w:val="22"/>
        </w:rPr>
        <w:t xml:space="preserve">The information </w:t>
      </w:r>
      <w:r w:rsidR="007E113A">
        <w:rPr>
          <w:sz w:val="22"/>
          <w:szCs w:val="22"/>
        </w:rPr>
        <w:t xml:space="preserve">is also </w:t>
      </w:r>
      <w:r w:rsidR="00D709DB" w:rsidRPr="00D709DB">
        <w:rPr>
          <w:sz w:val="22"/>
          <w:szCs w:val="22"/>
        </w:rPr>
        <w:t>posted on the OFLC website under Pastoral Transition.</w:t>
      </w:r>
    </w:p>
    <w:p w14:paraId="0F652BB8" w14:textId="719E20CE" w:rsidR="3578419A" w:rsidRPr="00D709DB" w:rsidRDefault="3578419A" w:rsidP="3578419A">
      <w:pPr>
        <w:ind w:left="720"/>
        <w:rPr>
          <w:sz w:val="22"/>
          <w:szCs w:val="22"/>
        </w:rPr>
      </w:pPr>
    </w:p>
    <w:p w14:paraId="0F00287E" w14:textId="1FF95CE5" w:rsidR="0084536A" w:rsidRPr="00D709DB" w:rsidRDefault="3578419A" w:rsidP="3578419A">
      <w:pPr>
        <w:ind w:left="720"/>
        <w:rPr>
          <w:sz w:val="22"/>
          <w:szCs w:val="22"/>
        </w:rPr>
      </w:pPr>
      <w:r w:rsidRPr="00D709DB">
        <w:rPr>
          <w:b/>
          <w:bCs/>
          <w:sz w:val="22"/>
          <w:szCs w:val="22"/>
        </w:rPr>
        <w:t xml:space="preserve">10:30am – 12pm - </w:t>
      </w:r>
      <w:r w:rsidRPr="00D709DB">
        <w:rPr>
          <w:sz w:val="22"/>
          <w:szCs w:val="22"/>
        </w:rPr>
        <w:t>Voting will be open to members of OFLC congregation. We will be registering congregants in Breeze as they enter the parking lot and receive their paper ballots. As they exit the parking lot, they will be able to drop their ballots in a box to maintain anonymity.</w:t>
      </w:r>
    </w:p>
    <w:p w14:paraId="5A39BBE3" w14:textId="77777777" w:rsidR="0084536A" w:rsidRPr="00D709DB" w:rsidRDefault="0084536A">
      <w:pPr>
        <w:rPr>
          <w:sz w:val="22"/>
          <w:szCs w:val="22"/>
        </w:rPr>
      </w:pPr>
    </w:p>
    <w:p w14:paraId="1421DEA0" w14:textId="243FDF0E" w:rsidR="3578419A" w:rsidRPr="00D709DB" w:rsidRDefault="3578419A" w:rsidP="3578419A">
      <w:pPr>
        <w:rPr>
          <w:sz w:val="22"/>
          <w:szCs w:val="22"/>
        </w:rPr>
      </w:pPr>
      <w:r w:rsidRPr="00D709DB">
        <w:rPr>
          <w:sz w:val="22"/>
          <w:szCs w:val="22"/>
        </w:rPr>
        <w:t>When will the results be made public?</w:t>
      </w:r>
    </w:p>
    <w:p w14:paraId="415CD1F6" w14:textId="20EF94D9" w:rsidR="00D1004C" w:rsidRPr="007E113A" w:rsidRDefault="00D1004C" w:rsidP="3578419A">
      <w:pPr>
        <w:rPr>
          <w:sz w:val="16"/>
          <w:szCs w:val="16"/>
        </w:rPr>
      </w:pPr>
    </w:p>
    <w:p w14:paraId="37A944FB" w14:textId="77777777" w:rsidR="00D709DB" w:rsidRPr="00D709DB" w:rsidRDefault="00D1004C" w:rsidP="3578419A">
      <w:pPr>
        <w:rPr>
          <w:sz w:val="22"/>
          <w:szCs w:val="22"/>
        </w:rPr>
      </w:pPr>
      <w:r w:rsidRPr="00D709DB">
        <w:rPr>
          <w:sz w:val="22"/>
          <w:szCs w:val="22"/>
        </w:rPr>
        <w:t xml:space="preserve">            Voting will close at 12noon and ballots will be counted immediately. Results will be</w:t>
      </w:r>
      <w:r w:rsidR="00D709DB" w:rsidRPr="00D709DB">
        <w:rPr>
          <w:sz w:val="22"/>
          <w:szCs w:val="22"/>
        </w:rPr>
        <w:t xml:space="preserve"> </w:t>
      </w:r>
      <w:r w:rsidRPr="00D709DB">
        <w:rPr>
          <w:sz w:val="22"/>
          <w:szCs w:val="22"/>
        </w:rPr>
        <w:t xml:space="preserve">available by </w:t>
      </w:r>
      <w:r w:rsidR="00D709DB" w:rsidRPr="00D709DB">
        <w:rPr>
          <w:sz w:val="22"/>
          <w:szCs w:val="22"/>
        </w:rPr>
        <w:t xml:space="preserve">  </w:t>
      </w:r>
    </w:p>
    <w:p w14:paraId="335773D2" w14:textId="77777777" w:rsidR="00D709DB" w:rsidRPr="00D709DB" w:rsidRDefault="00D709DB" w:rsidP="3578419A">
      <w:pPr>
        <w:rPr>
          <w:sz w:val="22"/>
          <w:szCs w:val="22"/>
        </w:rPr>
      </w:pPr>
      <w:r w:rsidRPr="00D709DB">
        <w:rPr>
          <w:sz w:val="22"/>
          <w:szCs w:val="22"/>
        </w:rPr>
        <w:t xml:space="preserve">            </w:t>
      </w:r>
      <w:r w:rsidR="00D1004C" w:rsidRPr="00D709DB">
        <w:rPr>
          <w:sz w:val="22"/>
          <w:szCs w:val="22"/>
        </w:rPr>
        <w:t xml:space="preserve">12:30pm. We will announce results to anyone who would like to wait at the church. We will also </w:t>
      </w:r>
    </w:p>
    <w:p w14:paraId="0318523F" w14:textId="36DFD783" w:rsidR="00D1004C" w:rsidRPr="00D709DB" w:rsidRDefault="00D709DB" w:rsidP="3578419A">
      <w:pPr>
        <w:rPr>
          <w:sz w:val="22"/>
          <w:szCs w:val="22"/>
        </w:rPr>
      </w:pPr>
      <w:r w:rsidRPr="00D709DB">
        <w:rPr>
          <w:sz w:val="22"/>
          <w:szCs w:val="22"/>
        </w:rPr>
        <w:t xml:space="preserve">            </w:t>
      </w:r>
      <w:r w:rsidR="00D1004C" w:rsidRPr="00D709DB">
        <w:rPr>
          <w:sz w:val="22"/>
          <w:szCs w:val="22"/>
        </w:rPr>
        <w:t xml:space="preserve">immediately send an email to the congregation with the results. </w:t>
      </w:r>
    </w:p>
    <w:p w14:paraId="41C8F396" w14:textId="77777777" w:rsidR="00CA2C45" w:rsidRPr="00D709DB" w:rsidRDefault="00CA2C45">
      <w:pPr>
        <w:rPr>
          <w:sz w:val="22"/>
          <w:szCs w:val="22"/>
        </w:rPr>
      </w:pPr>
    </w:p>
    <w:p w14:paraId="6024E758" w14:textId="77777777" w:rsidR="00E9255D" w:rsidRPr="00D709DB" w:rsidRDefault="00E9255D">
      <w:pPr>
        <w:rPr>
          <w:sz w:val="22"/>
          <w:szCs w:val="22"/>
        </w:rPr>
      </w:pPr>
      <w:r w:rsidRPr="00D709DB">
        <w:rPr>
          <w:sz w:val="22"/>
          <w:szCs w:val="22"/>
        </w:rPr>
        <w:t>Below is a copy of the ballot for you to review prior to the vote.</w:t>
      </w:r>
    </w:p>
    <w:p w14:paraId="3B2340CC" w14:textId="6F9DB261" w:rsidR="00D44EFA" w:rsidRPr="00D709DB" w:rsidRDefault="00B44544" w:rsidP="3578419A">
      <w:pPr>
        <w:rPr>
          <w:sz w:val="22"/>
          <w:szCs w:val="22"/>
        </w:rPr>
      </w:pPr>
      <w:r w:rsidRPr="00D709DB">
        <w:rPr>
          <w:noProof/>
          <w:sz w:val="22"/>
          <w:szCs w:val="22"/>
        </w:rPr>
        <mc:AlternateContent>
          <mc:Choice Requires="wps">
            <w:drawing>
              <wp:anchor distT="0" distB="0" distL="114300" distR="114300" simplePos="0" relativeHeight="251658240" behindDoc="1" locked="0" layoutInCell="1" allowOverlap="1" wp14:anchorId="6D1203CC" wp14:editId="3F04B14B">
                <wp:simplePos x="0" y="0"/>
                <wp:positionH relativeFrom="margin">
                  <wp:posOffset>342900</wp:posOffset>
                </wp:positionH>
                <wp:positionV relativeFrom="paragraph">
                  <wp:posOffset>78740</wp:posOffset>
                </wp:positionV>
                <wp:extent cx="6477000" cy="923925"/>
                <wp:effectExtent l="0" t="0" r="19050" b="28575"/>
                <wp:wrapNone/>
                <wp:docPr id="806296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23925"/>
                        </a:xfrm>
                        <a:prstGeom prst="rect">
                          <a:avLst/>
                        </a:prstGeom>
                        <a:solidFill>
                          <a:srgbClr val="FFFFFF"/>
                        </a:solidFill>
                        <a:ln w="9525">
                          <a:solidFill>
                            <a:srgbClr val="000000"/>
                          </a:solidFill>
                          <a:miter lim="800000"/>
                          <a:headEnd/>
                          <a:tailEnd/>
                        </a:ln>
                      </wps:spPr>
                      <wps:txbx>
                        <w:txbxContent>
                          <w:p w14:paraId="75867434" w14:textId="77777777" w:rsidR="00B44544" w:rsidRDefault="00E9255D">
                            <w:r>
                              <w:t xml:space="preserve">   _______</w:t>
                            </w:r>
                            <w:proofErr w:type="gramStart"/>
                            <w:r>
                              <w:t xml:space="preserve">_  </w:t>
                            </w:r>
                            <w:r w:rsidRPr="007E113A">
                              <w:rPr>
                                <w:b/>
                                <w:bCs/>
                              </w:rPr>
                              <w:t>Yes</w:t>
                            </w:r>
                            <w:proofErr w:type="gramEnd"/>
                            <w:r>
                              <w:t xml:space="preserve">  I vote to call Pastor Aaron Fuller to join us in Christ’s Ministry at Our Father’s </w:t>
                            </w:r>
                          </w:p>
                          <w:p w14:paraId="1FD93D28" w14:textId="43004B70" w:rsidR="00E9255D" w:rsidRDefault="00B44544">
                            <w:r>
                              <w:t xml:space="preserve">                              </w:t>
                            </w:r>
                            <w:r w:rsidR="00E9255D">
                              <w:t>Lutheran Church.</w:t>
                            </w:r>
                          </w:p>
                          <w:p w14:paraId="72A3D3EC" w14:textId="77777777" w:rsidR="00E9255D" w:rsidRPr="007E113A" w:rsidRDefault="00E9255D">
                            <w:pPr>
                              <w:rPr>
                                <w:sz w:val="16"/>
                                <w:szCs w:val="16"/>
                              </w:rPr>
                            </w:pPr>
                          </w:p>
                          <w:p w14:paraId="0AB916E7" w14:textId="4ED8ACBA" w:rsidR="00B44544" w:rsidRPr="001E59AF" w:rsidRDefault="00E9255D">
                            <w:r>
                              <w:t xml:space="preserve">   ________   </w:t>
                            </w:r>
                            <w:proofErr w:type="gramStart"/>
                            <w:r w:rsidRPr="007E113A">
                              <w:rPr>
                                <w:b/>
                                <w:bCs/>
                              </w:rPr>
                              <w:t>No</w:t>
                            </w:r>
                            <w:r>
                              <w:t xml:space="preserve">  I</w:t>
                            </w:r>
                            <w:proofErr w:type="gramEnd"/>
                            <w:r>
                              <w:t xml:space="preserve"> vote not to </w:t>
                            </w:r>
                            <w:r w:rsidRPr="001E59AF">
                              <w:t>call Pastor Fuller</w:t>
                            </w:r>
                            <w:r w:rsidR="00D1004C" w:rsidRPr="001E59AF">
                              <w:t xml:space="preserve"> a</w:t>
                            </w:r>
                            <w:r w:rsidR="00B44544" w:rsidRPr="001E59AF">
                              <w:t xml:space="preserve">nd will join the congregation in prayerfully planning </w:t>
                            </w:r>
                          </w:p>
                          <w:p w14:paraId="585AC6C9" w14:textId="7D5ACDBE" w:rsidR="00E9255D" w:rsidRPr="001E59AF" w:rsidRDefault="00B44544">
                            <w:r w:rsidRPr="001E59AF">
                              <w:t xml:space="preserve">                                our next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203CC" id="_x0000_t202" coordsize="21600,21600" o:spt="202" path="m,l,21600r21600,l21600,xe">
                <v:stroke joinstyle="miter"/>
                <v:path gradientshapeok="t" o:connecttype="rect"/>
              </v:shapetype>
              <v:shape id="Text Box 2" o:spid="_x0000_s1026" type="#_x0000_t202" style="position:absolute;margin-left:27pt;margin-top:6.2pt;width:510pt;height:7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">
                <v:textbox>
                  <w:txbxContent>
                    <w:p w14:paraId="75867434" w14:textId="77777777" w:rsidR="00B44544" w:rsidRDefault="00E9255D">
                      <w:r>
                        <w:t xml:space="preserve">   _______</w:t>
                      </w:r>
                      <w:proofErr w:type="gramStart"/>
                      <w:r>
                        <w:t xml:space="preserve">_  </w:t>
                      </w:r>
                      <w:r w:rsidRPr="007E113A">
                        <w:rPr>
                          <w:b/>
                          <w:bCs/>
                        </w:rPr>
                        <w:t>Yes</w:t>
                      </w:r>
                      <w:proofErr w:type="gramEnd"/>
                      <w:r>
                        <w:t xml:space="preserve">  I vote to call Pastor Aaron Fuller to join us in Christ’s Ministry at Our Father’s </w:t>
                      </w:r>
                    </w:p>
                    <w:p w14:paraId="1FD93D28" w14:textId="43004B70" w:rsidR="00E9255D" w:rsidRDefault="00B44544">
                      <w:r>
                        <w:t xml:space="preserve">                              </w:t>
                      </w:r>
                      <w:r w:rsidR="00E9255D">
                        <w:t>Lutheran Church.</w:t>
                      </w:r>
                    </w:p>
                    <w:p w14:paraId="72A3D3EC" w14:textId="77777777" w:rsidR="00E9255D" w:rsidRPr="007E113A" w:rsidRDefault="00E9255D">
                      <w:pPr>
                        <w:rPr>
                          <w:sz w:val="16"/>
                          <w:szCs w:val="16"/>
                        </w:rPr>
                      </w:pPr>
                    </w:p>
                    <w:p w14:paraId="0AB916E7" w14:textId="4ED8ACBA" w:rsidR="00B44544" w:rsidRPr="001E59AF" w:rsidRDefault="00E9255D">
                      <w:r>
                        <w:t xml:space="preserve">   ________   </w:t>
                      </w:r>
                      <w:proofErr w:type="gramStart"/>
                      <w:r w:rsidRPr="007E113A">
                        <w:rPr>
                          <w:b/>
                          <w:bCs/>
                        </w:rPr>
                        <w:t>No</w:t>
                      </w:r>
                      <w:r>
                        <w:t xml:space="preserve">  I</w:t>
                      </w:r>
                      <w:proofErr w:type="gramEnd"/>
                      <w:r>
                        <w:t xml:space="preserve"> vote not to </w:t>
                      </w:r>
                      <w:r w:rsidRPr="001E59AF">
                        <w:t>call Pastor Fuller</w:t>
                      </w:r>
                      <w:r w:rsidR="00D1004C" w:rsidRPr="001E59AF">
                        <w:t xml:space="preserve"> a</w:t>
                      </w:r>
                      <w:r w:rsidR="00B44544" w:rsidRPr="001E59AF">
                        <w:t xml:space="preserve">nd will join the congregation in prayerfully planning </w:t>
                      </w:r>
                    </w:p>
                    <w:p w14:paraId="585AC6C9" w14:textId="7D5ACDBE" w:rsidR="00E9255D" w:rsidRPr="001E59AF" w:rsidRDefault="00B44544">
                      <w:r w:rsidRPr="001E59AF">
                        <w:t xml:space="preserve">                                our next steps.</w:t>
                      </w:r>
                    </w:p>
                  </w:txbxContent>
                </v:textbox>
                <w10:wrap anchorx="margin"/>
              </v:shape>
            </w:pict>
          </mc:Fallback>
        </mc:AlternateContent>
      </w:r>
    </w:p>
    <w:p w14:paraId="0E27B00A" w14:textId="3AD3EFA7" w:rsidR="00D44EFA" w:rsidRPr="00D709DB" w:rsidRDefault="00D44EFA" w:rsidP="3578419A">
      <w:pPr>
        <w:rPr>
          <w:sz w:val="22"/>
          <w:szCs w:val="22"/>
        </w:rPr>
      </w:pPr>
    </w:p>
    <w:p w14:paraId="5662D24E" w14:textId="77777777" w:rsidR="00D709DB" w:rsidRPr="00D709DB" w:rsidRDefault="00D709DB">
      <w:pPr>
        <w:rPr>
          <w:sz w:val="22"/>
          <w:szCs w:val="22"/>
        </w:rPr>
      </w:pPr>
    </w:p>
    <w:p w14:paraId="5F042024" w14:textId="77777777" w:rsidR="00D709DB" w:rsidRPr="00D709DB" w:rsidRDefault="00D709DB">
      <w:pPr>
        <w:rPr>
          <w:sz w:val="22"/>
          <w:szCs w:val="22"/>
        </w:rPr>
      </w:pPr>
    </w:p>
    <w:p w14:paraId="2CCD72D3" w14:textId="77777777" w:rsidR="00D709DB" w:rsidRPr="00D709DB" w:rsidRDefault="00D709DB">
      <w:pPr>
        <w:rPr>
          <w:sz w:val="22"/>
          <w:szCs w:val="22"/>
        </w:rPr>
      </w:pPr>
    </w:p>
    <w:p w14:paraId="7CE049D2" w14:textId="77777777" w:rsidR="00D709DB" w:rsidRPr="00D709DB" w:rsidRDefault="00D709DB">
      <w:pPr>
        <w:rPr>
          <w:sz w:val="22"/>
          <w:szCs w:val="22"/>
        </w:rPr>
      </w:pPr>
    </w:p>
    <w:p w14:paraId="626257C4" w14:textId="77777777" w:rsidR="00D709DB" w:rsidRPr="00D709DB" w:rsidRDefault="00D709DB">
      <w:pPr>
        <w:rPr>
          <w:sz w:val="22"/>
          <w:szCs w:val="22"/>
        </w:rPr>
      </w:pPr>
    </w:p>
    <w:p w14:paraId="0B1FF316" w14:textId="77777777" w:rsidR="007E113A" w:rsidRDefault="007E113A">
      <w:pPr>
        <w:rPr>
          <w:sz w:val="22"/>
          <w:szCs w:val="22"/>
        </w:rPr>
      </w:pPr>
    </w:p>
    <w:p w14:paraId="60061E4C" w14:textId="683317AB" w:rsidR="005853D2" w:rsidRDefault="001C3851">
      <w:pPr>
        <w:rPr>
          <w:sz w:val="22"/>
          <w:szCs w:val="22"/>
        </w:rPr>
      </w:pPr>
      <w:r w:rsidRPr="00D709DB">
        <w:rPr>
          <w:sz w:val="22"/>
          <w:szCs w:val="22"/>
        </w:rPr>
        <w:t xml:space="preserve">Please prayerfully consider </w:t>
      </w:r>
      <w:r w:rsidR="006D7B16" w:rsidRPr="00D709DB">
        <w:rPr>
          <w:sz w:val="22"/>
          <w:szCs w:val="22"/>
        </w:rPr>
        <w:t>your</w:t>
      </w:r>
      <w:r w:rsidRPr="00D709DB">
        <w:rPr>
          <w:sz w:val="22"/>
          <w:szCs w:val="22"/>
        </w:rPr>
        <w:t xml:space="preserve"> vote.</w:t>
      </w:r>
    </w:p>
    <w:p w14:paraId="0DBAD7F1" w14:textId="77777777" w:rsidR="00D709DB" w:rsidRPr="00D709DB" w:rsidRDefault="00D709DB">
      <w:pPr>
        <w:rPr>
          <w:sz w:val="22"/>
          <w:szCs w:val="22"/>
        </w:rPr>
      </w:pPr>
    </w:p>
    <w:p w14:paraId="2C9B1B69" w14:textId="24CC4376" w:rsidR="00A029F6" w:rsidRPr="00D709DB" w:rsidRDefault="005853D2">
      <w:pPr>
        <w:rPr>
          <w:sz w:val="22"/>
          <w:szCs w:val="22"/>
        </w:rPr>
      </w:pPr>
      <w:r w:rsidRPr="00D709DB">
        <w:rPr>
          <w:sz w:val="22"/>
          <w:szCs w:val="22"/>
        </w:rPr>
        <w:t>Peace and Blessings</w:t>
      </w:r>
      <w:r w:rsidR="00D709DB">
        <w:rPr>
          <w:sz w:val="22"/>
          <w:szCs w:val="22"/>
        </w:rPr>
        <w:t xml:space="preserve"> to you</w:t>
      </w:r>
      <w:r w:rsidRPr="00D709DB">
        <w:rPr>
          <w:sz w:val="22"/>
          <w:szCs w:val="22"/>
        </w:rPr>
        <w:t>,</w:t>
      </w:r>
    </w:p>
    <w:p w14:paraId="5414AD4C" w14:textId="77777777" w:rsidR="00E302BA" w:rsidRPr="00D709DB" w:rsidRDefault="005853D2">
      <w:pPr>
        <w:rPr>
          <w:sz w:val="22"/>
          <w:szCs w:val="22"/>
        </w:rPr>
      </w:pPr>
      <w:r w:rsidRPr="00D709DB">
        <w:rPr>
          <w:sz w:val="22"/>
          <w:szCs w:val="22"/>
        </w:rPr>
        <w:t>OFLC Leadership</w:t>
      </w:r>
    </w:p>
    <w:sectPr w:rsidR="00E302BA" w:rsidRPr="00D709DB" w:rsidSect="00B44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B8"/>
    <w:rsid w:val="000D595A"/>
    <w:rsid w:val="001024C9"/>
    <w:rsid w:val="001C3851"/>
    <w:rsid w:val="001E59AF"/>
    <w:rsid w:val="00266067"/>
    <w:rsid w:val="002922ED"/>
    <w:rsid w:val="003316D8"/>
    <w:rsid w:val="004C6A63"/>
    <w:rsid w:val="005712D2"/>
    <w:rsid w:val="0058181D"/>
    <w:rsid w:val="005853D2"/>
    <w:rsid w:val="00690154"/>
    <w:rsid w:val="006D7B16"/>
    <w:rsid w:val="00776831"/>
    <w:rsid w:val="007D6ED4"/>
    <w:rsid w:val="007E113A"/>
    <w:rsid w:val="00800310"/>
    <w:rsid w:val="0084536A"/>
    <w:rsid w:val="0098134C"/>
    <w:rsid w:val="00A029F6"/>
    <w:rsid w:val="00AA4711"/>
    <w:rsid w:val="00B44544"/>
    <w:rsid w:val="00BD13EA"/>
    <w:rsid w:val="00CA2C45"/>
    <w:rsid w:val="00CC723C"/>
    <w:rsid w:val="00D1004C"/>
    <w:rsid w:val="00D44EFA"/>
    <w:rsid w:val="00D709DB"/>
    <w:rsid w:val="00DA0380"/>
    <w:rsid w:val="00E302BA"/>
    <w:rsid w:val="00E75FAA"/>
    <w:rsid w:val="00E9255D"/>
    <w:rsid w:val="00F071B8"/>
    <w:rsid w:val="00F156F2"/>
    <w:rsid w:val="00F951E7"/>
    <w:rsid w:val="35784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191B3"/>
  <w15:chartTrackingRefBased/>
  <w15:docId w15:val="{8A700537-C4C3-4AA3-89A8-84D90B1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E75FAA"/>
    <w:rPr>
      <w:rFonts w:ascii="Segoe UI" w:hAnsi="Segoe UI" w:cs="Segoe UI"/>
      <w:sz w:val="18"/>
      <w:szCs w:val="18"/>
    </w:rPr>
  </w:style>
  <w:style w:type="character" w:customStyle="1" w:styleId="BalloonTextChar">
    <w:name w:val="Balloon Text Char"/>
    <w:basedOn w:val="DefaultParagraphFont"/>
    <w:link w:val="BalloonText"/>
    <w:rsid w:val="00E75F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2229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ddorrel</dc:creator>
  <cp:keywords/>
  <dc:description/>
  <cp:lastModifiedBy>ablakefield@gmail.com</cp:lastModifiedBy>
  <cp:revision>3</cp:revision>
  <cp:lastPrinted>2020-09-21T18:34:00Z</cp:lastPrinted>
  <dcterms:created xsi:type="dcterms:W3CDTF">2020-10-01T04:26:00Z</dcterms:created>
  <dcterms:modified xsi:type="dcterms:W3CDTF">2020-10-01T04:27:00Z</dcterms:modified>
</cp:coreProperties>
</file>