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247" w14:textId="4244C5BF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6E322F">
        <w:rPr>
          <w:rFonts w:ascii="Georgia" w:eastAsia="Georgia" w:hAnsi="Georgia" w:cs="Georgia"/>
          <w:b/>
          <w:bCs/>
          <w:sz w:val="28"/>
          <w:szCs w:val="28"/>
        </w:rPr>
        <w:t>Our Father’s Lutheran Church</w:t>
      </w:r>
    </w:p>
    <w:p w14:paraId="60F20636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Agenda for Leadership Team Meeting </w:t>
      </w:r>
    </w:p>
    <w:p w14:paraId="3FE53D34" w14:textId="7B079350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October 10,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2023</w:t>
      </w:r>
      <w:proofErr w:type="gramEnd"/>
      <w:r w:rsidRPr="006E322F">
        <w:rPr>
          <w:rFonts w:ascii="Georgia" w:eastAsia="Georgia" w:hAnsi="Georgia" w:cs="Georgia"/>
          <w:sz w:val="28"/>
          <w:szCs w:val="28"/>
        </w:rPr>
        <w:t xml:space="preserve"> 7:00 PM</w:t>
      </w:r>
    </w:p>
    <w:p w14:paraId="202C4198" w14:textId="77777777" w:rsidR="00293440" w:rsidRPr="006E322F" w:rsidRDefault="00293440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28B4DB68" w14:textId="79B6D852" w:rsidR="00293440" w:rsidRPr="006E322F" w:rsidRDefault="00293440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Attendees:  Chandler, Jodi, Shannon, Wendy, Jill, Erin, Lauren Online – Pastor Bob</w:t>
      </w:r>
    </w:p>
    <w:p w14:paraId="5869C9D5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6D70D754" w14:textId="0E91A2C5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/>
          <w:sz w:val="28"/>
          <w:szCs w:val="28"/>
        </w:rPr>
        <w:t>Devotion &amp; Prayer –</w:t>
      </w:r>
      <w:r w:rsidRPr="006E322F">
        <w:rPr>
          <w:rFonts w:ascii="Georgia" w:eastAsia="Georgia" w:hAnsi="Georgia" w:cs="Georgia"/>
          <w:sz w:val="28"/>
          <w:szCs w:val="28"/>
        </w:rPr>
        <w:t xml:space="preserve"> Jody</w:t>
      </w:r>
      <w:r w:rsidRPr="006E322F"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1D01A163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62990DC8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/>
          <w:sz w:val="28"/>
          <w:szCs w:val="28"/>
        </w:rPr>
        <w:t>Administrative/ Personnel:</w:t>
      </w:r>
    </w:p>
    <w:p w14:paraId="7665E2EF" w14:textId="77777777" w:rsidR="00F83153" w:rsidRPr="006E322F" w:rsidRDefault="00DE7A3B" w:rsidP="00DE7A3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Interim Pastor update</w:t>
      </w:r>
    </w:p>
    <w:p w14:paraId="24B2A20D" w14:textId="185EA23A" w:rsidR="00DE7A3B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Funeral for Judy </w:t>
      </w:r>
      <w:proofErr w:type="spellStart"/>
      <w:r w:rsidRPr="006E322F">
        <w:rPr>
          <w:rFonts w:ascii="Georgia" w:eastAsia="Georgia" w:hAnsi="Georgia" w:cs="Georgia"/>
          <w:sz w:val="28"/>
          <w:szCs w:val="28"/>
        </w:rPr>
        <w:t>Vergin</w:t>
      </w:r>
      <w:proofErr w:type="spellEnd"/>
      <w:r w:rsidRPr="006E322F">
        <w:rPr>
          <w:rFonts w:ascii="Georgia" w:eastAsia="Georgia" w:hAnsi="Georgia" w:cs="Georgia"/>
          <w:sz w:val="28"/>
          <w:szCs w:val="28"/>
        </w:rPr>
        <w:t xml:space="preserve"> – planning is complete – Sat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21</w:t>
      </w:r>
      <w:r w:rsidRPr="006E322F">
        <w:rPr>
          <w:rFonts w:ascii="Georgia" w:eastAsia="Georgia" w:hAnsi="Georgia" w:cs="Georgia"/>
          <w:sz w:val="28"/>
          <w:szCs w:val="28"/>
          <w:vertAlign w:val="superscript"/>
        </w:rPr>
        <w:t>st</w:t>
      </w:r>
      <w:proofErr w:type="gramEnd"/>
    </w:p>
    <w:p w14:paraId="1957A3D7" w14:textId="7387A862" w:rsidR="00AE6C37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Confirmation last Wednesday – Pastor Bob hosted and covered commandments 1-5</w:t>
      </w:r>
    </w:p>
    <w:p w14:paraId="405B3E13" w14:textId="2B255C26" w:rsidR="00AE6C37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Request to order catechisms made to Tiffany D</w:t>
      </w:r>
    </w:p>
    <w:p w14:paraId="4FF2C3AD" w14:textId="26657952" w:rsidR="00AE6C37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Oct 29</w:t>
      </w:r>
      <w:r w:rsidRPr="006E322F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 w:rsidRPr="006E322F">
        <w:rPr>
          <w:rFonts w:ascii="Georgia" w:eastAsia="Georgia" w:hAnsi="Georgia" w:cs="Georgia"/>
          <w:sz w:val="28"/>
          <w:szCs w:val="28"/>
        </w:rPr>
        <w:t xml:space="preserve"> Matty is scheduled to be confirmed – communion will also be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served</w:t>
      </w:r>
      <w:proofErr w:type="gramEnd"/>
    </w:p>
    <w:p w14:paraId="5BDD937E" w14:textId="386F10DE" w:rsidR="00AE6C37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Pastoral Care requests have come in and will be split between Bob, Kevin, or Sarah</w:t>
      </w:r>
    </w:p>
    <w:p w14:paraId="02AFD941" w14:textId="385F8B9C" w:rsidR="00BC0166" w:rsidRPr="006E322F" w:rsidRDefault="00BC0166" w:rsidP="00DE7A3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Call committee update </w:t>
      </w:r>
    </w:p>
    <w:p w14:paraId="7CE50015" w14:textId="03F3F0A7" w:rsidR="00F83153" w:rsidRPr="006E322F" w:rsidRDefault="00AE6C37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 xml:space="preserve">First interviews with two of the four candidates are </w:t>
      </w:r>
      <w:proofErr w:type="gramStart"/>
      <w:r w:rsidRPr="006E322F">
        <w:rPr>
          <w:rFonts w:ascii="Georgia" w:eastAsia="Georgia" w:hAnsi="Georgia" w:cs="Georgia"/>
          <w:bCs/>
          <w:sz w:val="28"/>
          <w:szCs w:val="28"/>
        </w:rPr>
        <w:t>schedul</w:t>
      </w:r>
      <w:r w:rsidR="00766901" w:rsidRPr="006E322F">
        <w:rPr>
          <w:rFonts w:ascii="Georgia" w:eastAsia="Georgia" w:hAnsi="Georgia" w:cs="Georgia"/>
          <w:bCs/>
          <w:sz w:val="28"/>
          <w:szCs w:val="28"/>
        </w:rPr>
        <w:t>ed</w:t>
      </w:r>
      <w:proofErr w:type="gramEnd"/>
    </w:p>
    <w:p w14:paraId="16A30D98" w14:textId="432A8B85" w:rsidR="00DE7A3B" w:rsidRPr="006E322F" w:rsidRDefault="00DE7A3B" w:rsidP="00DE7A3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Office Admin transition</w:t>
      </w:r>
    </w:p>
    <w:p w14:paraId="6F78A133" w14:textId="3B232584" w:rsidR="00F83153" w:rsidRPr="006E322F" w:rsidRDefault="00766901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>Melissa’s last day was Sept 24</w:t>
      </w:r>
      <w:r w:rsidRPr="006E322F">
        <w:rPr>
          <w:rFonts w:ascii="Georgia" w:eastAsia="Georgia" w:hAnsi="Georgia" w:cs="Georgia"/>
          <w:bCs/>
          <w:sz w:val="28"/>
          <w:szCs w:val="28"/>
          <w:vertAlign w:val="superscript"/>
        </w:rPr>
        <w:t>th</w:t>
      </w:r>
      <w:r w:rsidRPr="006E322F">
        <w:rPr>
          <w:rFonts w:ascii="Georgia" w:eastAsia="Georgia" w:hAnsi="Georgia" w:cs="Georgia"/>
          <w:bCs/>
          <w:sz w:val="28"/>
          <w:szCs w:val="28"/>
        </w:rPr>
        <w:t xml:space="preserve">.  Sarah </w:t>
      </w:r>
      <w:proofErr w:type="spellStart"/>
      <w:r w:rsidRPr="006E322F">
        <w:rPr>
          <w:rFonts w:ascii="Georgia" w:eastAsia="Georgia" w:hAnsi="Georgia" w:cs="Georgia"/>
          <w:bCs/>
          <w:sz w:val="28"/>
          <w:szCs w:val="28"/>
        </w:rPr>
        <w:t>Zender</w:t>
      </w:r>
      <w:proofErr w:type="spellEnd"/>
      <w:r w:rsidRPr="006E322F">
        <w:rPr>
          <w:rFonts w:ascii="Georgia" w:eastAsia="Georgia" w:hAnsi="Georgia" w:cs="Georgia"/>
          <w:bCs/>
          <w:sz w:val="28"/>
          <w:szCs w:val="28"/>
        </w:rPr>
        <w:t xml:space="preserve"> is filling in for the interim and is doing a great job and has set office hours </w:t>
      </w:r>
      <w:r w:rsidR="00217FA8" w:rsidRPr="006E322F">
        <w:rPr>
          <w:rFonts w:ascii="Georgia" w:eastAsia="Georgia" w:hAnsi="Georgia" w:cs="Georgia"/>
          <w:bCs/>
          <w:sz w:val="28"/>
          <w:szCs w:val="28"/>
        </w:rPr>
        <w:t xml:space="preserve">M/W/F 10-2 </w:t>
      </w:r>
    </w:p>
    <w:p w14:paraId="62120C5B" w14:textId="43131B7A" w:rsidR="00217FA8" w:rsidRPr="006E322F" w:rsidRDefault="00766901" w:rsidP="00217FA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 xml:space="preserve">Approached by Cristal McClain as having interest and was interviewed by some of the council members.  The job description was </w:t>
      </w:r>
      <w:proofErr w:type="gramStart"/>
      <w:r w:rsidRPr="006E322F">
        <w:rPr>
          <w:rFonts w:ascii="Georgia" w:eastAsia="Georgia" w:hAnsi="Georgia" w:cs="Georgia"/>
          <w:bCs/>
          <w:sz w:val="28"/>
          <w:szCs w:val="28"/>
        </w:rPr>
        <w:t>revised</w:t>
      </w:r>
      <w:proofErr w:type="gramEnd"/>
      <w:r w:rsidRPr="006E322F">
        <w:rPr>
          <w:rFonts w:ascii="Georgia" w:eastAsia="Georgia" w:hAnsi="Georgia" w:cs="Georgia"/>
          <w:bCs/>
          <w:sz w:val="28"/>
          <w:szCs w:val="28"/>
        </w:rPr>
        <w:t xml:space="preserve"> and we are looking to fill 12 hours per week with potential to flex if needed.  Council voted and </w:t>
      </w:r>
      <w:r w:rsidR="00217FA8" w:rsidRPr="006E322F">
        <w:rPr>
          <w:rFonts w:ascii="Georgia" w:eastAsia="Georgia" w:hAnsi="Georgia" w:cs="Georgia"/>
          <w:bCs/>
          <w:sz w:val="28"/>
          <w:szCs w:val="28"/>
        </w:rPr>
        <w:t xml:space="preserve">approved hiring.  Pay and hours reviewed and agreed upon.  Shannon to communicate and align on the start date and transition with </w:t>
      </w:r>
      <w:proofErr w:type="gramStart"/>
      <w:r w:rsidR="00217FA8" w:rsidRPr="006E322F">
        <w:rPr>
          <w:rFonts w:ascii="Georgia" w:eastAsia="Georgia" w:hAnsi="Georgia" w:cs="Georgia"/>
          <w:bCs/>
          <w:sz w:val="28"/>
          <w:szCs w:val="28"/>
        </w:rPr>
        <w:t>Sarah</w:t>
      </w:r>
      <w:proofErr w:type="gramEnd"/>
    </w:p>
    <w:p w14:paraId="2B50DDEE" w14:textId="6F921C16" w:rsidR="00DE7A3B" w:rsidRPr="006E322F" w:rsidRDefault="00DE7A3B" w:rsidP="00DE7A3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Nourishing Hope</w:t>
      </w:r>
    </w:p>
    <w:p w14:paraId="0FF9E3EA" w14:textId="4417DF90" w:rsidR="00217FA8" w:rsidRPr="006E322F" w:rsidRDefault="00766901" w:rsidP="00217FA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Food drop Oct </w:t>
      </w:r>
      <w:r w:rsidR="00217FA8" w:rsidRPr="006E322F">
        <w:rPr>
          <w:rFonts w:ascii="Georgia" w:eastAsia="Georgia" w:hAnsi="Georgia" w:cs="Georgia"/>
          <w:sz w:val="28"/>
          <w:szCs w:val="28"/>
        </w:rPr>
        <w:t xml:space="preserve">9 – VERY well </w:t>
      </w:r>
      <w:proofErr w:type="gramStart"/>
      <w:r w:rsidR="00217FA8" w:rsidRPr="006E322F">
        <w:rPr>
          <w:rFonts w:ascii="Georgia" w:eastAsia="Georgia" w:hAnsi="Georgia" w:cs="Georgia"/>
          <w:sz w:val="28"/>
          <w:szCs w:val="28"/>
        </w:rPr>
        <w:t>attended</w:t>
      </w:r>
      <w:proofErr w:type="gramEnd"/>
    </w:p>
    <w:p w14:paraId="2C4E7DEC" w14:textId="5DE84465" w:rsidR="00217FA8" w:rsidRPr="006E322F" w:rsidRDefault="00217FA8" w:rsidP="00F8315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Committee getting ready to sell the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truck</w:t>
      </w:r>
      <w:proofErr w:type="gramEnd"/>
    </w:p>
    <w:p w14:paraId="73FF91E1" w14:textId="77777777" w:rsidR="00DE7A3B" w:rsidRPr="006E322F" w:rsidRDefault="00DE7A3B" w:rsidP="00DE7A3B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Funeral Process Changes/Updates- (Jody) </w:t>
      </w:r>
    </w:p>
    <w:p w14:paraId="07FC715B" w14:textId="5483C66B" w:rsidR="00217FA8" w:rsidRPr="006E322F" w:rsidRDefault="00217FA8" w:rsidP="00217FA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Working on updates to the fee schedule to one flat fee with an added pastor honorarium fee – typically this is included through the </w:t>
      </w:r>
      <w:r w:rsidR="002673B8" w:rsidRPr="006E322F">
        <w:rPr>
          <w:rFonts w:ascii="Georgia" w:eastAsia="Georgia" w:hAnsi="Georgia" w:cs="Georgia"/>
          <w:sz w:val="28"/>
          <w:szCs w:val="28"/>
        </w:rPr>
        <w:t xml:space="preserve">funeral home.  Food is available but at an extra fee OR could be paid from the OFLC kitchen </w:t>
      </w:r>
      <w:proofErr w:type="gramStart"/>
      <w:r w:rsidR="002673B8" w:rsidRPr="006E322F">
        <w:rPr>
          <w:rFonts w:ascii="Georgia" w:eastAsia="Georgia" w:hAnsi="Georgia" w:cs="Georgia"/>
          <w:sz w:val="28"/>
          <w:szCs w:val="28"/>
        </w:rPr>
        <w:t>fee</w:t>
      </w:r>
      <w:proofErr w:type="gramEnd"/>
    </w:p>
    <w:p w14:paraId="39711A4C" w14:textId="35CFE7A3" w:rsidR="002673B8" w:rsidRPr="006E322F" w:rsidRDefault="002673B8" w:rsidP="00217FA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Need to make decision on where a memorial fee would be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directed</w:t>
      </w:r>
      <w:proofErr w:type="gramEnd"/>
    </w:p>
    <w:p w14:paraId="2E8C57AE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590C7A43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/>
          <w:sz w:val="28"/>
          <w:szCs w:val="28"/>
        </w:rPr>
        <w:t>Finance:</w:t>
      </w:r>
    </w:p>
    <w:p w14:paraId="1D77A08D" w14:textId="77777777" w:rsidR="002673B8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Treasurer update (Jill)</w:t>
      </w:r>
    </w:p>
    <w:p w14:paraId="4AEB3390" w14:textId="7F2B80C6" w:rsidR="002673B8" w:rsidRPr="006E322F" w:rsidRDefault="00CA6F8E" w:rsidP="002673B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Sept $21,340</w:t>
      </w:r>
    </w:p>
    <w:p w14:paraId="46296171" w14:textId="59BBDE44" w:rsidR="00CA6F8E" w:rsidRPr="006E322F" w:rsidRDefault="00CA6F8E" w:rsidP="002673B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General Fund $17,833 – Positive Growth</w:t>
      </w:r>
    </w:p>
    <w:p w14:paraId="277A9523" w14:textId="38AA2D56" w:rsidR="00CA6F8E" w:rsidRPr="006E322F" w:rsidRDefault="00CA6F8E" w:rsidP="002673B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Brittni getting more comfortable with the accounting side and is taking an active role in getting this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solved</w:t>
      </w:r>
      <w:proofErr w:type="gramEnd"/>
    </w:p>
    <w:p w14:paraId="0133DC34" w14:textId="77777777" w:rsidR="00DE7A3B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Transition from Clergy Financial services </w:t>
      </w:r>
    </w:p>
    <w:p w14:paraId="771A8EA5" w14:textId="22380BD0" w:rsidR="00CA6F8E" w:rsidRPr="006E322F" w:rsidRDefault="00CA6F8E" w:rsidP="00CA6F8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Still in process</w:t>
      </w:r>
    </w:p>
    <w:p w14:paraId="7376B1ED" w14:textId="77777777" w:rsidR="00CA6F8E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OFLC Audit</w:t>
      </w:r>
    </w:p>
    <w:p w14:paraId="3D93668C" w14:textId="3F65641E" w:rsidR="00DE7A3B" w:rsidRPr="006E322F" w:rsidRDefault="00DE7A3B" w:rsidP="00CA6F8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 </w:t>
      </w:r>
      <w:r w:rsidR="00CA6F8E" w:rsidRPr="006E322F">
        <w:rPr>
          <w:rFonts w:ascii="Georgia" w:eastAsia="Georgia" w:hAnsi="Georgia" w:cs="Georgia"/>
          <w:sz w:val="28"/>
          <w:szCs w:val="28"/>
        </w:rPr>
        <w:t xml:space="preserve">Tabled until next meeting – Goal is EOY to have this </w:t>
      </w:r>
      <w:proofErr w:type="gramStart"/>
      <w:r w:rsidR="00CA6F8E" w:rsidRPr="006E322F">
        <w:rPr>
          <w:rFonts w:ascii="Georgia" w:eastAsia="Georgia" w:hAnsi="Georgia" w:cs="Georgia"/>
          <w:sz w:val="28"/>
          <w:szCs w:val="28"/>
        </w:rPr>
        <w:t>completed</w:t>
      </w:r>
      <w:proofErr w:type="gramEnd"/>
    </w:p>
    <w:p w14:paraId="5AD1D06A" w14:textId="77777777" w:rsidR="00DE7A3B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Preliminary 2024 budget discussion</w:t>
      </w:r>
    </w:p>
    <w:p w14:paraId="408B451E" w14:textId="7CBE000F" w:rsidR="00CA6F8E" w:rsidRPr="006E322F" w:rsidRDefault="00CA6F8E" w:rsidP="00CA6F8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Looking to schedule a meeting with Jill and Brittni to get a foundation in place to present at the next council meeting November 14</w:t>
      </w:r>
      <w:r w:rsidRPr="006E322F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 w:rsidRPr="006E322F">
        <w:rPr>
          <w:rFonts w:ascii="Georgia" w:eastAsia="Georgia" w:hAnsi="Georgia" w:cs="Georgia"/>
          <w:sz w:val="28"/>
          <w:szCs w:val="28"/>
        </w:rPr>
        <w:t xml:space="preserve"> with workshop </w:t>
      </w:r>
      <w:r w:rsidR="009E108B" w:rsidRPr="006E322F">
        <w:rPr>
          <w:rFonts w:ascii="Georgia" w:eastAsia="Georgia" w:hAnsi="Georgia" w:cs="Georgia"/>
          <w:sz w:val="28"/>
          <w:szCs w:val="28"/>
        </w:rPr>
        <w:t xml:space="preserve">date to </w:t>
      </w:r>
      <w:proofErr w:type="gramStart"/>
      <w:r w:rsidR="009E108B" w:rsidRPr="006E322F">
        <w:rPr>
          <w:rFonts w:ascii="Georgia" w:eastAsia="Georgia" w:hAnsi="Georgia" w:cs="Georgia"/>
          <w:sz w:val="28"/>
          <w:szCs w:val="28"/>
        </w:rPr>
        <w:t>follow</w:t>
      </w:r>
      <w:proofErr w:type="gramEnd"/>
    </w:p>
    <w:p w14:paraId="50086874" w14:textId="77777777" w:rsidR="009E108B" w:rsidRPr="006E322F" w:rsidRDefault="009E108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2225914F" w14:textId="152BE54D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/>
          <w:sz w:val="28"/>
          <w:szCs w:val="28"/>
        </w:rPr>
        <w:t>Internal Ministries:</w:t>
      </w:r>
    </w:p>
    <w:p w14:paraId="00209764" w14:textId="60F63098" w:rsidR="00DE7A3B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Fall Festival</w:t>
      </w:r>
    </w:p>
    <w:p w14:paraId="68B68CBE" w14:textId="3424F641" w:rsidR="009E108B" w:rsidRPr="006E322F" w:rsidRDefault="009E108B" w:rsidP="009E108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Currently at 17 trunks and fully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staffed</w:t>
      </w:r>
      <w:proofErr w:type="gramEnd"/>
      <w:r w:rsidRPr="006E322F">
        <w:rPr>
          <w:rFonts w:ascii="Georgia" w:eastAsia="Georgia" w:hAnsi="Georgia" w:cs="Georgia"/>
          <w:sz w:val="28"/>
          <w:szCs w:val="28"/>
        </w:rPr>
        <w:t xml:space="preserve"> </w:t>
      </w:r>
    </w:p>
    <w:p w14:paraId="7853C80F" w14:textId="1657FA10" w:rsidR="00DE7A3B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Crow River Christmas</w:t>
      </w:r>
    </w:p>
    <w:p w14:paraId="10941DFF" w14:textId="3A6664F3" w:rsidR="009E108B" w:rsidRPr="006E322F" w:rsidRDefault="009E108B" w:rsidP="009E108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Planning meeting scheduled Oct 24</w:t>
      </w:r>
      <w:r w:rsidRPr="006E322F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 w:rsidRPr="006E322F">
        <w:rPr>
          <w:rFonts w:ascii="Georgia" w:eastAsia="Georgia" w:hAnsi="Georgia" w:cs="Georgia"/>
          <w:sz w:val="28"/>
          <w:szCs w:val="28"/>
        </w:rPr>
        <w:t xml:space="preserve"> all welcome – 7 PM</w:t>
      </w:r>
    </w:p>
    <w:p w14:paraId="164458E5" w14:textId="77777777" w:rsidR="00DE7A3B" w:rsidRPr="006E322F" w:rsidRDefault="00DE7A3B" w:rsidP="00DE7A3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Building &amp; Grounds </w:t>
      </w:r>
    </w:p>
    <w:p w14:paraId="62E2A077" w14:textId="77777777" w:rsidR="00293440" w:rsidRPr="006E322F" w:rsidRDefault="00BC0166" w:rsidP="00DE7A3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Resurfacing progress report </w:t>
      </w:r>
      <w:r w:rsidR="00DE7A3B" w:rsidRPr="006E322F">
        <w:rPr>
          <w:rFonts w:ascii="Georgia" w:eastAsia="Georgia" w:hAnsi="Georgia" w:cs="Georgia"/>
          <w:sz w:val="28"/>
          <w:szCs w:val="28"/>
        </w:rPr>
        <w:t>Parking Lot</w:t>
      </w:r>
    </w:p>
    <w:p w14:paraId="571310D2" w14:textId="2F1A2087" w:rsidR="00DE7A3B" w:rsidRPr="006E322F" w:rsidRDefault="00217FA8" w:rsidP="00293440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Tentatively will</w:t>
      </w:r>
      <w:r w:rsidR="00293440" w:rsidRPr="006E322F">
        <w:rPr>
          <w:rFonts w:ascii="Georgia" w:eastAsia="Georgia" w:hAnsi="Georgia" w:cs="Georgia"/>
          <w:sz w:val="28"/>
          <w:szCs w:val="28"/>
        </w:rPr>
        <w:t xml:space="preserve"> be completed by Saturday for Trunk or Treat</w:t>
      </w:r>
      <w:r w:rsidR="00DE7A3B" w:rsidRPr="006E322F">
        <w:rPr>
          <w:rFonts w:ascii="Georgia" w:eastAsia="Georgia" w:hAnsi="Georgia" w:cs="Georgia"/>
          <w:sz w:val="28"/>
          <w:szCs w:val="28"/>
        </w:rPr>
        <w:t xml:space="preserve"> </w:t>
      </w:r>
      <w:r w:rsidR="009E108B" w:rsidRPr="006E322F">
        <w:rPr>
          <w:rFonts w:ascii="Georgia" w:eastAsia="Georgia" w:hAnsi="Georgia" w:cs="Georgia"/>
          <w:sz w:val="28"/>
          <w:szCs w:val="28"/>
        </w:rPr>
        <w:t xml:space="preserve">– crack filling is </w:t>
      </w:r>
      <w:proofErr w:type="gramStart"/>
      <w:r w:rsidR="009E108B" w:rsidRPr="006E322F">
        <w:rPr>
          <w:rFonts w:ascii="Georgia" w:eastAsia="Georgia" w:hAnsi="Georgia" w:cs="Georgia"/>
          <w:sz w:val="28"/>
          <w:szCs w:val="28"/>
        </w:rPr>
        <w:t>completed</w:t>
      </w:r>
      <w:proofErr w:type="gramEnd"/>
      <w:r w:rsidR="006E322F">
        <w:rPr>
          <w:rFonts w:ascii="Georgia" w:eastAsia="Georgia" w:hAnsi="Georgia" w:cs="Georgia"/>
          <w:sz w:val="28"/>
          <w:szCs w:val="28"/>
        </w:rPr>
        <w:t xml:space="preserve"> and work will begin Oct 11th</w:t>
      </w:r>
    </w:p>
    <w:p w14:paraId="09D90BD3" w14:textId="77777777" w:rsidR="002F7080" w:rsidRPr="006E322F" w:rsidRDefault="00DE7A3B" w:rsidP="00DE7A3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Aaron Hunter- New building and grounds lead</w:t>
      </w:r>
    </w:p>
    <w:p w14:paraId="72D972B9" w14:textId="2A7B3A93" w:rsidR="00DE7A3B" w:rsidRPr="006E322F" w:rsidRDefault="002F7080" w:rsidP="002F7080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Working committee should be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established</w:t>
      </w:r>
      <w:proofErr w:type="gramEnd"/>
      <w:r w:rsidR="00DE7A3B" w:rsidRPr="006E322F">
        <w:rPr>
          <w:rFonts w:ascii="Georgia" w:eastAsia="Georgia" w:hAnsi="Georgia" w:cs="Georgia"/>
          <w:sz w:val="28"/>
          <w:szCs w:val="28"/>
        </w:rPr>
        <w:t xml:space="preserve"> </w:t>
      </w:r>
    </w:p>
    <w:p w14:paraId="3F21DE8A" w14:textId="523C4528" w:rsidR="002F7080" w:rsidRPr="006E322F" w:rsidRDefault="002F7080" w:rsidP="002F7080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Need to address an expense limit for small projects to be taken from the building use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fund</w:t>
      </w:r>
      <w:proofErr w:type="gramEnd"/>
    </w:p>
    <w:p w14:paraId="79F02116" w14:textId="47DD1674" w:rsidR="00BC0166" w:rsidRPr="006E322F" w:rsidRDefault="00BC0166" w:rsidP="00DE7A3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Pest Control Services </w:t>
      </w:r>
    </w:p>
    <w:p w14:paraId="6313DFCD" w14:textId="0BEDBCF9" w:rsidR="005115F1" w:rsidRPr="006E322F" w:rsidRDefault="002F7080" w:rsidP="005115F1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Currently under contract with Adam quarterly</w:t>
      </w:r>
      <w:r w:rsidR="005115F1" w:rsidRPr="006E322F">
        <w:rPr>
          <w:rFonts w:ascii="Georgia" w:eastAsia="Georgia" w:hAnsi="Georgia" w:cs="Georgia"/>
          <w:sz w:val="28"/>
          <w:szCs w:val="28"/>
        </w:rPr>
        <w:t xml:space="preserve"> – still need to fill door </w:t>
      </w:r>
      <w:proofErr w:type="gramStart"/>
      <w:r w:rsidR="005115F1" w:rsidRPr="006E322F">
        <w:rPr>
          <w:rFonts w:ascii="Georgia" w:eastAsia="Georgia" w:hAnsi="Georgia" w:cs="Georgia"/>
          <w:sz w:val="28"/>
          <w:szCs w:val="28"/>
        </w:rPr>
        <w:t>gaps</w:t>
      </w:r>
      <w:proofErr w:type="gramEnd"/>
    </w:p>
    <w:p w14:paraId="0F4B6096" w14:textId="44C93EF4" w:rsidR="009E108B" w:rsidRPr="006E322F" w:rsidRDefault="00DE7A3B" w:rsidP="00DE7A3B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Recognition for John </w:t>
      </w:r>
      <w:proofErr w:type="spellStart"/>
      <w:r w:rsidRPr="006E322F">
        <w:rPr>
          <w:rFonts w:ascii="Georgia" w:eastAsia="Georgia" w:hAnsi="Georgia" w:cs="Georgia"/>
          <w:sz w:val="28"/>
          <w:szCs w:val="28"/>
        </w:rPr>
        <w:t>Gilb’s</w:t>
      </w:r>
      <w:proofErr w:type="spellEnd"/>
      <w:r w:rsidRPr="006E322F">
        <w:rPr>
          <w:rFonts w:ascii="Georgia" w:eastAsia="Georgia" w:hAnsi="Georgia" w:cs="Georgia"/>
          <w:sz w:val="28"/>
          <w:szCs w:val="28"/>
        </w:rPr>
        <w:t xml:space="preserve"> year</w:t>
      </w:r>
      <w:r w:rsidR="005115F1" w:rsidRPr="006E322F">
        <w:rPr>
          <w:rFonts w:ascii="Georgia" w:eastAsia="Georgia" w:hAnsi="Georgia" w:cs="Georgia"/>
          <w:sz w:val="28"/>
          <w:szCs w:val="28"/>
        </w:rPr>
        <w:t>s</w:t>
      </w:r>
      <w:r w:rsidRPr="006E322F">
        <w:rPr>
          <w:rFonts w:ascii="Georgia" w:eastAsia="Georgia" w:hAnsi="Georgia" w:cs="Georgia"/>
          <w:sz w:val="28"/>
          <w:szCs w:val="28"/>
        </w:rPr>
        <w:t xml:space="preserve"> of service</w:t>
      </w:r>
    </w:p>
    <w:p w14:paraId="1B13097D" w14:textId="22FC286C" w:rsidR="00DE7A3B" w:rsidRPr="006E322F" w:rsidRDefault="009E108B" w:rsidP="009E108B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Scheduled for the 29</w:t>
      </w:r>
      <w:r w:rsidRPr="006E322F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 w:rsidRPr="006E322F">
        <w:rPr>
          <w:rFonts w:ascii="Georgia" w:eastAsia="Georgia" w:hAnsi="Georgia" w:cs="Georgia"/>
          <w:sz w:val="28"/>
          <w:szCs w:val="28"/>
        </w:rPr>
        <w:t xml:space="preserve"> during the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service</w:t>
      </w:r>
      <w:proofErr w:type="gramEnd"/>
      <w:r w:rsidR="00DE7A3B" w:rsidRPr="006E322F">
        <w:rPr>
          <w:rFonts w:ascii="Georgia" w:eastAsia="Georgia" w:hAnsi="Georgia" w:cs="Georgia"/>
          <w:sz w:val="28"/>
          <w:szCs w:val="28"/>
        </w:rPr>
        <w:t xml:space="preserve"> </w:t>
      </w:r>
    </w:p>
    <w:p w14:paraId="01B721FE" w14:textId="799EEF85" w:rsidR="005115F1" w:rsidRPr="006E322F" w:rsidRDefault="005115F1" w:rsidP="005115F1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Possible Roof damage with hail</w:t>
      </w:r>
    </w:p>
    <w:p w14:paraId="26042DF9" w14:textId="5FF473DF" w:rsidR="005115F1" w:rsidRPr="006E322F" w:rsidRDefault="005115F1" w:rsidP="005115F1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Jesse Smith to come out and take a look and connect with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Chandler</w:t>
      </w:r>
      <w:proofErr w:type="gramEnd"/>
    </w:p>
    <w:p w14:paraId="75BCB0F3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7EADFFF1" w14:textId="77777777" w:rsidR="006E322F" w:rsidRDefault="006E322F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7312BF27" w14:textId="77777777" w:rsidR="006E322F" w:rsidRDefault="006E322F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62DD42F3" w14:textId="7440C000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b/>
          <w:sz w:val="28"/>
          <w:szCs w:val="28"/>
        </w:rPr>
        <w:lastRenderedPageBreak/>
        <w:t>Other:</w:t>
      </w:r>
    </w:p>
    <w:p w14:paraId="7A179BA9" w14:textId="400E1DAF" w:rsidR="00BC0166" w:rsidRPr="006E322F" w:rsidRDefault="00BC0166" w:rsidP="00BC0166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Georgia" w:hAnsi="Georgia" w:cs="Georgia"/>
          <w:bCs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 xml:space="preserve">Set annual meeting </w:t>
      </w:r>
      <w:proofErr w:type="gramStart"/>
      <w:r w:rsidRPr="006E322F">
        <w:rPr>
          <w:rFonts w:ascii="Georgia" w:eastAsia="Georgia" w:hAnsi="Georgia" w:cs="Georgia"/>
          <w:bCs/>
          <w:sz w:val="28"/>
          <w:szCs w:val="28"/>
        </w:rPr>
        <w:t>date</w:t>
      </w:r>
      <w:proofErr w:type="gramEnd"/>
    </w:p>
    <w:p w14:paraId="1EE49B39" w14:textId="71ACC47C" w:rsidR="00021963" w:rsidRDefault="00021963" w:rsidP="00021963">
      <w:pPr>
        <w:pStyle w:val="ListParagraph"/>
        <w:numPr>
          <w:ilvl w:val="1"/>
          <w:numId w:val="6"/>
        </w:numPr>
        <w:spacing w:after="0" w:line="240" w:lineRule="auto"/>
        <w:rPr>
          <w:rFonts w:ascii="Georgia" w:eastAsia="Georgia" w:hAnsi="Georgia" w:cs="Georgia"/>
          <w:bCs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>January 21</w:t>
      </w:r>
      <w:r w:rsidRPr="006E322F">
        <w:rPr>
          <w:rFonts w:ascii="Georgia" w:eastAsia="Georgia" w:hAnsi="Georgia" w:cs="Georgia"/>
          <w:bCs/>
          <w:sz w:val="28"/>
          <w:szCs w:val="28"/>
          <w:vertAlign w:val="superscript"/>
        </w:rPr>
        <w:t>st</w:t>
      </w:r>
    </w:p>
    <w:p w14:paraId="6A68EF2D" w14:textId="1CAE4636" w:rsidR="006E322F" w:rsidRPr="006E322F" w:rsidRDefault="006E322F" w:rsidP="00021963">
      <w:pPr>
        <w:pStyle w:val="ListParagraph"/>
        <w:numPr>
          <w:ilvl w:val="1"/>
          <w:numId w:val="6"/>
        </w:numPr>
        <w:spacing w:after="0" w:line="240" w:lineRule="auto"/>
        <w:rPr>
          <w:rFonts w:ascii="Georgia" w:eastAsia="Georgia" w:hAnsi="Georgia" w:cs="Georgia"/>
          <w:bCs/>
          <w:sz w:val="28"/>
          <w:szCs w:val="28"/>
        </w:rPr>
      </w:pPr>
      <w:r>
        <w:rPr>
          <w:rFonts w:ascii="Georgia" w:eastAsia="Georgia" w:hAnsi="Georgia" w:cs="Georgia"/>
          <w:bCs/>
          <w:sz w:val="28"/>
          <w:szCs w:val="28"/>
        </w:rPr>
        <w:t xml:space="preserve">Need to fill VP position for executive council and two at large </w:t>
      </w:r>
      <w:proofErr w:type="gramStart"/>
      <w:r>
        <w:rPr>
          <w:rFonts w:ascii="Georgia" w:eastAsia="Georgia" w:hAnsi="Georgia" w:cs="Georgia"/>
          <w:bCs/>
          <w:sz w:val="28"/>
          <w:szCs w:val="28"/>
        </w:rPr>
        <w:t>members</w:t>
      </w:r>
      <w:proofErr w:type="gramEnd"/>
    </w:p>
    <w:p w14:paraId="4D752C85" w14:textId="1D07C662" w:rsidR="00021963" w:rsidRPr="006E322F" w:rsidRDefault="00021963" w:rsidP="00BC0166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Georgia" w:hAnsi="Georgia" w:cs="Georgia"/>
          <w:bCs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>November 16th Give to the Max</w:t>
      </w:r>
    </w:p>
    <w:p w14:paraId="55D076EC" w14:textId="00CB5BD9" w:rsidR="00021963" w:rsidRPr="006E322F" w:rsidRDefault="00021963" w:rsidP="00021963">
      <w:pPr>
        <w:pStyle w:val="ListParagraph"/>
        <w:numPr>
          <w:ilvl w:val="1"/>
          <w:numId w:val="6"/>
        </w:numPr>
        <w:spacing w:after="0" w:line="240" w:lineRule="auto"/>
        <w:rPr>
          <w:rFonts w:ascii="Georgia" w:eastAsia="Georgia" w:hAnsi="Georgia" w:cs="Georgia"/>
          <w:bCs/>
          <w:sz w:val="28"/>
          <w:szCs w:val="28"/>
        </w:rPr>
      </w:pPr>
      <w:r w:rsidRPr="006E322F">
        <w:rPr>
          <w:rFonts w:ascii="Georgia" w:eastAsia="Georgia" w:hAnsi="Georgia" w:cs="Georgia"/>
          <w:bCs/>
          <w:sz w:val="28"/>
          <w:szCs w:val="28"/>
        </w:rPr>
        <w:t xml:space="preserve">Cristal to head up leading the </w:t>
      </w:r>
      <w:proofErr w:type="gramStart"/>
      <w:r w:rsidRPr="006E322F">
        <w:rPr>
          <w:rFonts w:ascii="Georgia" w:eastAsia="Georgia" w:hAnsi="Georgia" w:cs="Georgia"/>
          <w:bCs/>
          <w:sz w:val="28"/>
          <w:szCs w:val="28"/>
        </w:rPr>
        <w:t>charge</w:t>
      </w:r>
      <w:proofErr w:type="gramEnd"/>
    </w:p>
    <w:p w14:paraId="5D5E5B0A" w14:textId="77777777" w:rsidR="00DE7A3B" w:rsidRPr="006E322F" w:rsidRDefault="00DE7A3B" w:rsidP="00DE7A3B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Other items from council</w:t>
      </w:r>
    </w:p>
    <w:p w14:paraId="226FB993" w14:textId="7AF8916C" w:rsidR="00CA6F8E" w:rsidRPr="006E322F" w:rsidRDefault="00CA6F8E" w:rsidP="00CA6F8E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Thanksgiving </w:t>
      </w:r>
      <w:r w:rsidR="009E108B" w:rsidRPr="006E322F">
        <w:rPr>
          <w:rFonts w:ascii="Georgia" w:eastAsia="Georgia" w:hAnsi="Georgia" w:cs="Georgia"/>
          <w:sz w:val="28"/>
          <w:szCs w:val="28"/>
        </w:rPr>
        <w:t>service scheduled for Nov 21</w:t>
      </w:r>
      <w:r w:rsidR="009E108B" w:rsidRPr="006E322F">
        <w:rPr>
          <w:rFonts w:ascii="Georgia" w:eastAsia="Georgia" w:hAnsi="Georgia" w:cs="Georgia"/>
          <w:sz w:val="28"/>
          <w:szCs w:val="28"/>
          <w:vertAlign w:val="superscript"/>
        </w:rPr>
        <w:t>st</w:t>
      </w:r>
      <w:r w:rsidR="009E108B" w:rsidRPr="006E322F">
        <w:rPr>
          <w:rFonts w:ascii="Georgia" w:eastAsia="Georgia" w:hAnsi="Georgia" w:cs="Georgia"/>
          <w:sz w:val="28"/>
          <w:szCs w:val="28"/>
        </w:rPr>
        <w:t xml:space="preserve"> - </w:t>
      </w:r>
      <w:proofErr w:type="gramStart"/>
      <w:r w:rsidR="009E108B" w:rsidRPr="006E322F">
        <w:rPr>
          <w:rFonts w:ascii="Georgia" w:eastAsia="Georgia" w:hAnsi="Georgia" w:cs="Georgia"/>
          <w:sz w:val="28"/>
          <w:szCs w:val="28"/>
        </w:rPr>
        <w:t>Tuesday</w:t>
      </w:r>
      <w:proofErr w:type="gramEnd"/>
    </w:p>
    <w:p w14:paraId="14AF48B8" w14:textId="77777777" w:rsidR="00021963" w:rsidRPr="006E322F" w:rsidRDefault="00021963" w:rsidP="00DE7A3B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14:paraId="6D3D2239" w14:textId="54F34BC9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6E322F">
        <w:rPr>
          <w:rFonts w:ascii="Georgia" w:eastAsia="Georgia" w:hAnsi="Georgia" w:cs="Georgia"/>
          <w:b/>
          <w:bCs/>
          <w:sz w:val="28"/>
          <w:szCs w:val="28"/>
        </w:rPr>
        <w:t>Devotion Schedule:</w:t>
      </w:r>
    </w:p>
    <w:p w14:paraId="6687D3C5" w14:textId="0E4BF1EC" w:rsidR="00DE7A3B" w:rsidRPr="006E322F" w:rsidRDefault="00DE7A3B" w:rsidP="00DE7A3B">
      <w:pPr>
        <w:spacing w:after="0" w:line="240" w:lineRule="auto"/>
        <w:ind w:left="108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>November- Shannon</w:t>
      </w:r>
    </w:p>
    <w:p w14:paraId="03D42069" w14:textId="77777777" w:rsidR="00DE7A3B" w:rsidRPr="006E322F" w:rsidRDefault="00DE7A3B" w:rsidP="00DE7A3B">
      <w:pPr>
        <w:spacing w:after="0" w:line="240" w:lineRule="auto"/>
        <w:ind w:left="108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December- Dan </w:t>
      </w:r>
    </w:p>
    <w:p w14:paraId="7BEC0893" w14:textId="77777777" w:rsidR="00DE7A3B" w:rsidRPr="006E322F" w:rsidRDefault="00DE7A3B" w:rsidP="00DE7A3B">
      <w:pPr>
        <w:spacing w:after="0" w:line="240" w:lineRule="auto"/>
        <w:ind w:left="108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January- Wendy </w:t>
      </w:r>
    </w:p>
    <w:p w14:paraId="2911E498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DFC0166" w14:textId="77777777" w:rsidR="00DE7A3B" w:rsidRPr="006E322F" w:rsidRDefault="00DE7A3B" w:rsidP="00DE7A3B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6E322F">
        <w:rPr>
          <w:rFonts w:ascii="Georgia" w:eastAsia="Georgia" w:hAnsi="Georgia" w:cs="Georgia"/>
          <w:b/>
          <w:bCs/>
          <w:sz w:val="28"/>
          <w:szCs w:val="28"/>
        </w:rPr>
        <w:t>Upcoming council meeting schedule:</w:t>
      </w:r>
    </w:p>
    <w:p w14:paraId="02A6F3D3" w14:textId="06588BE8" w:rsidR="00DE7A3B" w:rsidRPr="006E322F" w:rsidRDefault="00DE7A3B" w:rsidP="00DE7A3B">
      <w:pPr>
        <w:spacing w:after="0" w:line="240" w:lineRule="auto"/>
        <w:ind w:firstLine="720"/>
        <w:rPr>
          <w:rFonts w:ascii="Georgia" w:eastAsia="Georgia" w:hAnsi="Georgia" w:cs="Georgia"/>
          <w:b/>
          <w:bCs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November 14,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2023</w:t>
      </w:r>
      <w:proofErr w:type="gramEnd"/>
      <w:r w:rsidRPr="006E322F">
        <w:rPr>
          <w:rFonts w:ascii="Georgia" w:eastAsia="Georgia" w:hAnsi="Georgia" w:cs="Georgia"/>
          <w:sz w:val="28"/>
          <w:szCs w:val="28"/>
        </w:rPr>
        <w:t xml:space="preserve"> 7:00 PM</w:t>
      </w:r>
    </w:p>
    <w:p w14:paraId="59E49DFF" w14:textId="77777777" w:rsidR="00DE7A3B" w:rsidRPr="006E322F" w:rsidRDefault="00DE7A3B" w:rsidP="00DE7A3B">
      <w:pPr>
        <w:spacing w:after="0" w:line="240" w:lineRule="auto"/>
        <w:ind w:firstLine="72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December 12,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2023</w:t>
      </w:r>
      <w:proofErr w:type="gramEnd"/>
      <w:r w:rsidRPr="006E322F">
        <w:rPr>
          <w:rFonts w:ascii="Georgia" w:eastAsia="Georgia" w:hAnsi="Georgia" w:cs="Georgia"/>
          <w:sz w:val="28"/>
          <w:szCs w:val="28"/>
        </w:rPr>
        <w:t xml:space="preserve"> 7:00 PM</w:t>
      </w:r>
    </w:p>
    <w:p w14:paraId="328E3042" w14:textId="77777777" w:rsidR="00DE7A3B" w:rsidRPr="006E322F" w:rsidRDefault="00DE7A3B" w:rsidP="00DE7A3B">
      <w:pPr>
        <w:spacing w:after="0" w:line="240" w:lineRule="auto"/>
        <w:ind w:firstLine="72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January 9, </w:t>
      </w:r>
      <w:proofErr w:type="gramStart"/>
      <w:r w:rsidRPr="006E322F">
        <w:rPr>
          <w:rFonts w:ascii="Georgia" w:eastAsia="Georgia" w:hAnsi="Georgia" w:cs="Georgia"/>
          <w:sz w:val="28"/>
          <w:szCs w:val="28"/>
        </w:rPr>
        <w:t>2023</w:t>
      </w:r>
      <w:proofErr w:type="gramEnd"/>
      <w:r w:rsidRPr="006E322F">
        <w:rPr>
          <w:rFonts w:ascii="Georgia" w:eastAsia="Georgia" w:hAnsi="Georgia" w:cs="Georgia"/>
          <w:sz w:val="28"/>
          <w:szCs w:val="28"/>
        </w:rPr>
        <w:t xml:space="preserve"> 7:00 PM </w:t>
      </w:r>
    </w:p>
    <w:p w14:paraId="13DE1EAF" w14:textId="77777777" w:rsidR="00DE7A3B" w:rsidRPr="006E322F" w:rsidRDefault="00DE7A3B" w:rsidP="00DE7A3B">
      <w:pPr>
        <w:spacing w:after="0" w:line="240" w:lineRule="auto"/>
        <w:ind w:firstLine="720"/>
        <w:rPr>
          <w:rFonts w:ascii="Georgia" w:eastAsia="Georgia" w:hAnsi="Georgia" w:cs="Georgia"/>
          <w:sz w:val="28"/>
          <w:szCs w:val="28"/>
        </w:rPr>
      </w:pPr>
      <w:r w:rsidRPr="006E322F">
        <w:rPr>
          <w:rFonts w:ascii="Georgia" w:eastAsia="Georgia" w:hAnsi="Georgia" w:cs="Georgia"/>
          <w:sz w:val="28"/>
          <w:szCs w:val="28"/>
        </w:rPr>
        <w:t xml:space="preserve"> </w:t>
      </w:r>
    </w:p>
    <w:p w14:paraId="4B4BD6B9" w14:textId="77777777" w:rsidR="00DE7A3B" w:rsidRPr="00DE7A3B" w:rsidRDefault="00DE7A3B" w:rsidP="00DE7A3B">
      <w:pPr>
        <w:rPr>
          <w:sz w:val="32"/>
          <w:szCs w:val="32"/>
        </w:rPr>
      </w:pPr>
    </w:p>
    <w:p w14:paraId="117AD449" w14:textId="3779450F" w:rsidR="00DE7A3B" w:rsidRPr="00DE7A3B" w:rsidRDefault="00DE7A3B" w:rsidP="00DE7A3B">
      <w:pPr>
        <w:tabs>
          <w:tab w:val="left" w:pos="5235"/>
        </w:tabs>
        <w:rPr>
          <w:sz w:val="32"/>
          <w:szCs w:val="32"/>
        </w:rPr>
      </w:pPr>
    </w:p>
    <w:sectPr w:rsidR="00DE7A3B" w:rsidRPr="00DE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4A6"/>
    <w:multiLevelType w:val="hybridMultilevel"/>
    <w:tmpl w:val="FD7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2F46"/>
    <w:multiLevelType w:val="hybridMultilevel"/>
    <w:tmpl w:val="961AD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503DC"/>
    <w:multiLevelType w:val="hybridMultilevel"/>
    <w:tmpl w:val="57B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4A22"/>
    <w:multiLevelType w:val="hybridMultilevel"/>
    <w:tmpl w:val="D32A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A6271"/>
    <w:multiLevelType w:val="hybridMultilevel"/>
    <w:tmpl w:val="AB38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55C5E"/>
    <w:multiLevelType w:val="hybridMultilevel"/>
    <w:tmpl w:val="AA8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03238">
    <w:abstractNumId w:val="3"/>
  </w:num>
  <w:num w:numId="2" w16cid:durableId="1052537662">
    <w:abstractNumId w:val="4"/>
  </w:num>
  <w:num w:numId="3" w16cid:durableId="645551426">
    <w:abstractNumId w:val="1"/>
  </w:num>
  <w:num w:numId="4" w16cid:durableId="1405761285">
    <w:abstractNumId w:val="0"/>
  </w:num>
  <w:num w:numId="5" w16cid:durableId="272324800">
    <w:abstractNumId w:val="2"/>
  </w:num>
  <w:num w:numId="6" w16cid:durableId="36972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3B"/>
    <w:rsid w:val="00021963"/>
    <w:rsid w:val="00217FA8"/>
    <w:rsid w:val="002673B8"/>
    <w:rsid w:val="00293440"/>
    <w:rsid w:val="002F7080"/>
    <w:rsid w:val="004D6A68"/>
    <w:rsid w:val="005115F1"/>
    <w:rsid w:val="006E322F"/>
    <w:rsid w:val="00766901"/>
    <w:rsid w:val="009E108B"/>
    <w:rsid w:val="00AE6C37"/>
    <w:rsid w:val="00BC0166"/>
    <w:rsid w:val="00BC1528"/>
    <w:rsid w:val="00CA6F8E"/>
    <w:rsid w:val="00DE7A3B"/>
    <w:rsid w:val="00EE3583"/>
    <w:rsid w:val="00F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8493"/>
  <w15:chartTrackingRefBased/>
  <w15:docId w15:val="{C2748176-E846-4877-A067-50A054E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3B"/>
    <w:pPr>
      <w:spacing w:line="254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E7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A3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-size-large">
    <w:name w:val="a-size-large"/>
    <w:basedOn w:val="DefaultParagraphFont"/>
    <w:rsid w:val="00DE7A3B"/>
  </w:style>
  <w:style w:type="paragraph" w:styleId="ListParagraph">
    <w:name w:val="List Paragraph"/>
    <w:basedOn w:val="Normal"/>
    <w:uiPriority w:val="34"/>
    <w:qFormat/>
    <w:rsid w:val="00DE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Gustafson</dc:creator>
  <cp:keywords/>
  <dc:description/>
  <cp:lastModifiedBy>Chandler Drummond</cp:lastModifiedBy>
  <cp:revision>2</cp:revision>
  <dcterms:created xsi:type="dcterms:W3CDTF">2023-10-08T02:03:00Z</dcterms:created>
  <dcterms:modified xsi:type="dcterms:W3CDTF">2023-10-11T01:58:00Z</dcterms:modified>
</cp:coreProperties>
</file>